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F633D2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Партизанский пер (парковка) </w:t>
            </w:r>
            <w:proofErr w:type="gramStart"/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>–н</w:t>
            </w:r>
            <w:proofErr w:type="gramEnd"/>
            <w:r w:rsidRPr="00F633D2">
              <w:rPr>
                <w:rFonts w:ascii="Times New Roman" w:eastAsia="Calibri" w:hAnsi="Times New Roman" w:cs="Times New Roman"/>
                <w:sz w:val="16"/>
                <w:szCs w:val="16"/>
              </w:rPr>
              <w:t>е убран поверхностный мусор, не прометены проезды, трава мусор в лотковой зоне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DB52F8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1-Краснофлотска</w:t>
            </w:r>
            <w:proofErr w:type="gramStart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я-</w:t>
            </w:r>
            <w:proofErr w:type="gramEnd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 убран поверхностный мусор на газоне</w:t>
            </w: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DB52F8" w:rsidP="00DB52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>Пионерская, д.4,6,8 – не прометены проезды, парковка</w:t>
            </w:r>
            <w:proofErr w:type="gramStart"/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B5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мусор на д/площадке, газонах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DB52F8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DB52F8">
              <w:rPr>
                <w:rFonts w:ascii="Times New Roman" w:eastAsia="Calibri" w:hAnsi="Times New Roman" w:cs="Times New Roman"/>
                <w:sz w:val="16"/>
                <w:szCs w:val="16"/>
              </w:rPr>
              <w:t>, д.1-3 – не прометены проезды, парковки, мусор на д/площадке,  лотковой зоне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524058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524058" w:rsidRPr="0052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мая 2016 года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C" w:rsidRDefault="008519BC" w:rsidP="0045468C">
      <w:pPr>
        <w:spacing w:after="0" w:line="240" w:lineRule="auto"/>
      </w:pPr>
      <w:r>
        <w:separator/>
      </w:r>
    </w:p>
  </w:endnote>
  <w:endnote w:type="continuationSeparator" w:id="0">
    <w:p w:rsidR="008519BC" w:rsidRDefault="008519BC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Content>
      <w:p w:rsidR="006501D9" w:rsidRDefault="006501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50">
          <w:rPr>
            <w:noProof/>
          </w:rPr>
          <w:t>8</w:t>
        </w:r>
        <w:r>
          <w:fldChar w:fldCharType="end"/>
        </w:r>
      </w:p>
    </w:sdtContent>
  </w:sdt>
  <w:p w:rsidR="006501D9" w:rsidRDefault="00650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C" w:rsidRDefault="008519BC" w:rsidP="0045468C">
      <w:pPr>
        <w:spacing w:after="0" w:line="240" w:lineRule="auto"/>
      </w:pPr>
      <w:r>
        <w:separator/>
      </w:r>
    </w:p>
  </w:footnote>
  <w:footnote w:type="continuationSeparator" w:id="0">
    <w:p w:rsidR="008519BC" w:rsidRDefault="008519BC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1D4BCB"/>
    <w:rsid w:val="0045468C"/>
    <w:rsid w:val="00524058"/>
    <w:rsid w:val="00566C50"/>
    <w:rsid w:val="006501D9"/>
    <w:rsid w:val="006A2167"/>
    <w:rsid w:val="007075CA"/>
    <w:rsid w:val="008519BC"/>
    <w:rsid w:val="008E3C7C"/>
    <w:rsid w:val="00A4120C"/>
    <w:rsid w:val="00DB52F8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2016-05-19T15:23:00Z</dcterms:created>
  <dcterms:modified xsi:type="dcterms:W3CDTF">2016-05-30T14:45:00Z</dcterms:modified>
</cp:coreProperties>
</file>